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45A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0BC229" wp14:editId="3E247A9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5A8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F9DBF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CE49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10A8" w14:textId="6EB2CE8A" w:rsidR="00000000" w:rsidRDefault="002A4E1C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21C543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AE6D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9F96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5D2143" w14:textId="77777777" w:rsidR="00000000" w:rsidRDefault="00000000">
      <w:pPr>
        <w:pStyle w:val="NormalWeb"/>
      </w:pPr>
      <w:r>
        <w:rPr>
          <w:rStyle w:val="Forte"/>
        </w:rPr>
        <w:t>ESCOLA TÉCNICA ESTADUAL GUSTAVO TEIXEIRA – SÃO PEDRO</w:t>
      </w:r>
    </w:p>
    <w:p w14:paraId="51D1D7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4E43AD" w14:textId="77777777" w:rsidR="00000000" w:rsidRDefault="00000000">
      <w:pPr>
        <w:pStyle w:val="NormalWeb"/>
      </w:pPr>
      <w:r>
        <w:rPr>
          <w:rStyle w:val="Forte"/>
        </w:rPr>
        <w:t>EDITAL Nº 236/08/2025 – PROCESSO Nº 136.00023911/2025–54</w:t>
      </w:r>
    </w:p>
    <w:p w14:paraId="278731C5" w14:textId="77777777" w:rsidR="00000000" w:rsidRDefault="00000000">
      <w:pPr>
        <w:pStyle w:val="NormalWeb"/>
      </w:pPr>
      <w:r>
        <w:t> </w:t>
      </w:r>
    </w:p>
    <w:p w14:paraId="088D180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7DF86A2" w14:textId="77777777" w:rsidR="00000000" w:rsidRDefault="00000000">
      <w:pPr>
        <w:pStyle w:val="NormalWeb"/>
      </w:pPr>
      <w:r>
        <w:t> </w:t>
      </w:r>
    </w:p>
    <w:p w14:paraId="453CB045" w14:textId="77777777" w:rsidR="00000000" w:rsidRDefault="00000000">
      <w:pPr>
        <w:pStyle w:val="NormalWeb"/>
      </w:pPr>
      <w:r>
        <w:t>O Diretor da ESCOLA TÉCNICA ESTADUAL GUSTAVO TEIXEIRA, da cidade de SÃO PEDRO, faz saber aos candidatos abaixo relacionados os resultados relativos ao deferimento/indeferimento das inscrições e do Exame de Memorial Circunstanciado.</w:t>
      </w:r>
    </w:p>
    <w:p w14:paraId="4443227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E8E933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EB35ABD" w14:textId="77777777" w:rsidR="00000000" w:rsidRDefault="00000000">
      <w:pPr>
        <w:pStyle w:val="NormalWeb"/>
      </w:pPr>
      <w:r>
        <w:t>383 – FÍSICA (BNCC/ ETIM / MTEC / EM COM ÊNFASES)(ENSINO MÉDIO (BNCC/ ETIM/ MTEC/ EM COM ÊNFASES/ ITINERÁRIOS FORMATIVOS/ PD))</w:t>
      </w:r>
    </w:p>
    <w:p w14:paraId="61ACB463" w14:textId="77777777" w:rsidR="00000000" w:rsidRDefault="00000000">
      <w:pPr>
        <w:pStyle w:val="NormalWeb"/>
      </w:pPr>
      <w:r>
        <w:t> </w:t>
      </w:r>
    </w:p>
    <w:p w14:paraId="39912EDB" w14:textId="127BABB5" w:rsidR="002A4E1C" w:rsidRDefault="00000000" w:rsidP="002A4E1C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FERNANDA VANUCCI SICA PISMEL / 459361995 / 40327686847 / 6,75; </w:t>
      </w:r>
      <w:r>
        <w:br/>
        <w:t xml:space="preserve">2 / MARCELO JOSE DE MEDEIROS / 500142932 / 48635814835 / 18,45; </w:t>
      </w:r>
      <w:r>
        <w:br/>
        <w:t xml:space="preserve">3 / JANIO DANILO JANUARIO DE ARAUJO / 500450699 / 39038539843 / 5,00; </w:t>
      </w:r>
      <w:r>
        <w:br/>
        <w:t xml:space="preserve">4 / LUCAS KAIQUE MARTINS RONCASELLI / 467446398 / 38786316850 / 49,50; </w:t>
      </w:r>
      <w:r>
        <w:br/>
        <w:t xml:space="preserve">5 / ALEXANDRE JITSUO FUZITA / 39.528.348–6 / 35573644882 / 13,00; </w:t>
      </w:r>
    </w:p>
    <w:p w14:paraId="44893D91" w14:textId="3C45F32B" w:rsidR="004B1CD0" w:rsidRDefault="004B1CD0">
      <w:pPr>
        <w:pStyle w:val="NormalWeb"/>
      </w:pPr>
    </w:p>
    <w:sectPr w:rsidR="004B1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CB"/>
    <w:rsid w:val="001379CB"/>
    <w:rsid w:val="002A4E1C"/>
    <w:rsid w:val="004B1CD0"/>
    <w:rsid w:val="00C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E4C58"/>
  <w15:chartTrackingRefBased/>
  <w15:docId w15:val="{20DB4574-C231-4B58-AD81-910EE9A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2025-04-02T13:00:00Z</dcterms:created>
  <dcterms:modified xsi:type="dcterms:W3CDTF">2025-04-02T13:00:00Z</dcterms:modified>
</cp:coreProperties>
</file>